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FB5545">
        <w:rPr>
          <w:noProof/>
          <w:lang w:val="ru-RU"/>
        </w:rPr>
        <w:t>__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краткосрочной 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0F1BAD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Кадастровый </w:t>
      </w:r>
      <w:r w:rsidRPr="00F377EB">
        <w:rPr>
          <w:sz w:val="26"/>
          <w:szCs w:val="26"/>
        </w:rPr>
        <w:t xml:space="preserve">номер </w:t>
      </w:r>
      <w:bookmarkStart w:id="1" w:name="n3"/>
      <w:bookmarkEnd w:id="1"/>
      <w:r w:rsidR="00F377EB" w:rsidRPr="00F377EB">
        <w:rPr>
          <w:sz w:val="26"/>
          <w:szCs w:val="26"/>
          <w:u w:val="single"/>
        </w:rPr>
        <w:t>74:36:0207003:34</w:t>
      </w:r>
    </w:p>
    <w:p w:rsidR="00312A38" w:rsidRDefault="00312A38">
      <w:pPr>
        <w:rPr>
          <w:sz w:val="26"/>
          <w:szCs w:val="26"/>
        </w:rPr>
      </w:pPr>
      <w:r>
        <w:rPr>
          <w:sz w:val="26"/>
          <w:szCs w:val="26"/>
        </w:rPr>
        <w:tab/>
      </w:r>
    </w:p>
    <w:p w:rsidR="003545D6" w:rsidRPr="003545D6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3545D6">
        <w:rPr>
          <w:sz w:val="26"/>
          <w:szCs w:val="26"/>
        </w:rPr>
        <w:t>Арендодатель - Комитет по управлению имуществом и земельным отношениям города Челябинска в лице_____________________________________________________, действующего на основании ___________________________________ и Положения                    о Комитете, с одной стороны, и арендатор____________________________                                 в лице_______________________,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Default="00312A38" w:rsidP="00FF4A3F">
      <w:pPr>
        <w:pStyle w:val="6"/>
      </w:pPr>
      <w:r>
        <w:t>Предмет договора</w:t>
      </w:r>
    </w:p>
    <w:p w:rsidR="005F6CAB" w:rsidRPr="00F377EB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</w:rPr>
        <w:t xml:space="preserve">1.1. </w:t>
      </w:r>
      <w:r w:rsidRPr="000F1BAD">
        <w:rPr>
          <w:rFonts w:ascii="Times New Roman" w:hAnsi="Times New Roman"/>
          <w:sz w:val="26"/>
          <w:szCs w:val="26"/>
        </w:rPr>
        <w:t xml:space="preserve">Арендодатель </w:t>
      </w:r>
      <w:r w:rsidR="002B341D" w:rsidRPr="000F1BAD">
        <w:rPr>
          <w:rFonts w:ascii="Times New Roman" w:hAnsi="Times New Roman"/>
          <w:sz w:val="26"/>
          <w:szCs w:val="26"/>
        </w:rPr>
        <w:t>передает, а</w:t>
      </w:r>
      <w:r w:rsidR="002C4EA0" w:rsidRPr="000F1BAD">
        <w:rPr>
          <w:rFonts w:ascii="Times New Roman" w:hAnsi="Times New Roman"/>
          <w:sz w:val="26"/>
          <w:szCs w:val="26"/>
        </w:rPr>
        <w:t xml:space="preserve"> </w:t>
      </w:r>
      <w:r w:rsidRPr="000F1BAD">
        <w:rPr>
          <w:rFonts w:ascii="Times New Roman" w:hAnsi="Times New Roman"/>
          <w:sz w:val="26"/>
          <w:szCs w:val="26"/>
        </w:rPr>
        <w:t>Арендатор</w:t>
      </w:r>
      <w:r w:rsidR="002B341D" w:rsidRPr="000F1BAD">
        <w:rPr>
          <w:rFonts w:ascii="Times New Roman" w:hAnsi="Times New Roman"/>
          <w:sz w:val="26"/>
          <w:szCs w:val="26"/>
        </w:rPr>
        <w:t xml:space="preserve"> принимает</w:t>
      </w:r>
      <w:r w:rsidRPr="000F1BA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0F1BAD">
        <w:rPr>
          <w:rFonts w:ascii="Times New Roman" w:hAnsi="Times New Roman"/>
          <w:sz w:val="26"/>
          <w:szCs w:val="26"/>
        </w:rPr>
        <w:t xml:space="preserve">                          </w:t>
      </w:r>
      <w:r w:rsidRPr="000F1BAD">
        <w:rPr>
          <w:rFonts w:ascii="Times New Roman" w:hAnsi="Times New Roman"/>
          <w:sz w:val="26"/>
          <w:szCs w:val="26"/>
        </w:rPr>
        <w:t xml:space="preserve">и </w:t>
      </w:r>
      <w:r w:rsidRPr="00F377EB">
        <w:rPr>
          <w:rFonts w:ascii="Times New Roman" w:hAnsi="Times New Roman"/>
          <w:sz w:val="26"/>
          <w:szCs w:val="26"/>
        </w:rPr>
        <w:t xml:space="preserve">пользование на условиях настоящего </w:t>
      </w:r>
      <w:bookmarkStart w:id="2" w:name="d3"/>
      <w:bookmarkEnd w:id="2"/>
      <w:r w:rsidRPr="00F377EB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F377EB">
        <w:rPr>
          <w:rFonts w:ascii="Times New Roman" w:hAnsi="Times New Roman"/>
          <w:sz w:val="26"/>
          <w:szCs w:val="26"/>
        </w:rPr>
        <w:t xml:space="preserve">краткосрочной </w:t>
      </w:r>
      <w:r w:rsidRPr="00F377EB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F377EB" w:rsidRDefault="005F6CAB" w:rsidP="00F377EB">
      <w:pPr>
        <w:widowControl w:val="0"/>
        <w:ind w:firstLine="709"/>
        <w:jc w:val="both"/>
        <w:rPr>
          <w:sz w:val="26"/>
          <w:szCs w:val="26"/>
        </w:rPr>
      </w:pPr>
      <w:r w:rsidRPr="00F377EB">
        <w:rPr>
          <w:sz w:val="26"/>
          <w:szCs w:val="26"/>
        </w:rPr>
        <w:t>1.1.1. Земельный участок площадью</w:t>
      </w:r>
      <w:bookmarkStart w:id="3" w:name="s1"/>
      <w:bookmarkEnd w:id="3"/>
      <w:r w:rsidR="0067053E" w:rsidRPr="00F377EB">
        <w:rPr>
          <w:sz w:val="26"/>
          <w:szCs w:val="26"/>
        </w:rPr>
        <w:t xml:space="preserve"> </w:t>
      </w:r>
      <w:r w:rsidR="00F377EB" w:rsidRPr="00F377EB">
        <w:rPr>
          <w:sz w:val="26"/>
          <w:szCs w:val="26"/>
        </w:rPr>
        <w:t>3157</w:t>
      </w:r>
      <w:r w:rsidR="00852966" w:rsidRPr="00F377EB">
        <w:rPr>
          <w:sz w:val="26"/>
          <w:szCs w:val="26"/>
        </w:rPr>
        <w:t xml:space="preserve"> </w:t>
      </w:r>
      <w:r w:rsidRPr="00F377EB">
        <w:rPr>
          <w:sz w:val="26"/>
          <w:szCs w:val="26"/>
        </w:rPr>
        <w:t xml:space="preserve">метров квадратных, </w:t>
      </w:r>
      <w:r w:rsidRPr="00F377EB">
        <w:rPr>
          <w:color w:val="000000"/>
          <w:sz w:val="26"/>
          <w:szCs w:val="26"/>
        </w:rPr>
        <w:t xml:space="preserve">с кадастровым номером </w:t>
      </w:r>
      <w:r w:rsidR="00F377EB" w:rsidRPr="00F377EB">
        <w:rPr>
          <w:sz w:val="26"/>
          <w:szCs w:val="26"/>
        </w:rPr>
        <w:t>74:36:0207003:34</w:t>
      </w:r>
      <w:r w:rsidR="000F1BAD" w:rsidRPr="00F377EB">
        <w:rPr>
          <w:sz w:val="26"/>
          <w:szCs w:val="26"/>
        </w:rPr>
        <w:t>,</w:t>
      </w:r>
      <w:r w:rsidR="003E2C64" w:rsidRPr="00F377EB">
        <w:rPr>
          <w:sz w:val="26"/>
          <w:szCs w:val="26"/>
        </w:rPr>
        <w:t xml:space="preserve"> </w:t>
      </w:r>
      <w:r w:rsidRPr="00F377EB">
        <w:rPr>
          <w:color w:val="000000"/>
          <w:sz w:val="26"/>
          <w:szCs w:val="26"/>
        </w:rPr>
        <w:t>расположенный по адресу</w:t>
      </w:r>
      <w:r w:rsidR="00F377EB" w:rsidRPr="00F377EB">
        <w:rPr>
          <w:sz w:val="26"/>
          <w:szCs w:val="26"/>
        </w:rPr>
        <w:t xml:space="preserve"> г. Челябинск, Тракторозаводский район, тракт Бродоколмакский</w:t>
      </w:r>
      <w:r w:rsidRPr="00F377EB">
        <w:rPr>
          <w:color w:val="000000"/>
          <w:sz w:val="26"/>
          <w:szCs w:val="26"/>
        </w:rPr>
        <w:t>, из земе</w:t>
      </w:r>
      <w:r w:rsidR="002B341D" w:rsidRPr="00F377EB">
        <w:rPr>
          <w:color w:val="000000"/>
          <w:sz w:val="26"/>
          <w:szCs w:val="26"/>
        </w:rPr>
        <w:t>ль населенных пунктов, находящих</w:t>
      </w:r>
      <w:r w:rsidRPr="00F377EB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Pr="00F377EB">
        <w:rPr>
          <w:color w:val="000000"/>
          <w:sz w:val="26"/>
          <w:szCs w:val="26"/>
        </w:rPr>
        <w:t xml:space="preserve">для </w:t>
      </w:r>
      <w:r w:rsidR="006663DC" w:rsidRPr="00F377EB">
        <w:rPr>
          <w:sz w:val="26"/>
          <w:szCs w:val="26"/>
        </w:rPr>
        <w:t xml:space="preserve">строительства </w:t>
      </w:r>
      <w:r w:rsidR="00F377EB" w:rsidRPr="00F377EB">
        <w:rPr>
          <w:sz w:val="26"/>
          <w:szCs w:val="26"/>
        </w:rPr>
        <w:t xml:space="preserve">новых объектов капитального строительства </w:t>
      </w:r>
      <w:r w:rsidRPr="00F377EB">
        <w:rPr>
          <w:color w:val="000000"/>
          <w:sz w:val="26"/>
          <w:szCs w:val="26"/>
        </w:rPr>
        <w:t>(далее – Участок).</w:t>
      </w:r>
    </w:p>
    <w:p w:rsidR="00966421" w:rsidRDefault="005F6CAB" w:rsidP="005F6CAB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  <w:r>
        <w:rPr>
          <w:sz w:val="26"/>
        </w:rPr>
        <w:t xml:space="preserve">1.2. </w:t>
      </w:r>
      <w:r w:rsidR="00966421">
        <w:rPr>
          <w:sz w:val="26"/>
        </w:rPr>
        <w:t>Настоящий Договор заключен на основании</w:t>
      </w:r>
      <w:r w:rsidR="00966421" w:rsidRPr="002A5881">
        <w:rPr>
          <w:sz w:val="26"/>
        </w:rPr>
        <w:t xml:space="preserve"> </w:t>
      </w:r>
      <w:r w:rsidR="00966421" w:rsidRPr="004F4E5D">
        <w:rPr>
          <w:sz w:val="26"/>
        </w:rPr>
        <w:t xml:space="preserve">Протокола от </w:t>
      </w:r>
      <w:r w:rsidR="00966421" w:rsidRPr="002B341D">
        <w:rPr>
          <w:sz w:val="26"/>
        </w:rPr>
        <w:t>_______№ _____</w:t>
      </w:r>
      <w:r w:rsidR="00966421" w:rsidRPr="004F4E5D">
        <w:rPr>
          <w:sz w:val="26"/>
        </w:rPr>
        <w:t xml:space="preserve"> </w:t>
      </w:r>
      <w:r w:rsidR="00966421">
        <w:rPr>
          <w:sz w:val="26"/>
        </w:rPr>
        <w:t xml:space="preserve">              </w:t>
      </w:r>
      <w:r w:rsidR="00966421" w:rsidRPr="004F4E5D">
        <w:rPr>
          <w:sz w:val="26"/>
        </w:rPr>
        <w:t>о результатах открытого аукциона</w:t>
      </w:r>
      <w:r w:rsidR="00966421">
        <w:rPr>
          <w:sz w:val="26"/>
        </w:rPr>
        <w:t xml:space="preserve"> / </w:t>
      </w:r>
      <w:r w:rsidR="00966421">
        <w:rPr>
          <w:sz w:val="26"/>
          <w:szCs w:val="26"/>
        </w:rPr>
        <w:t xml:space="preserve">протокола рассмотрения заявок на участие </w:t>
      </w:r>
      <w:r w:rsidR="00966421">
        <w:rPr>
          <w:sz w:val="26"/>
          <w:szCs w:val="26"/>
        </w:rPr>
        <w:br/>
        <w:t xml:space="preserve">в аукционе </w:t>
      </w:r>
      <w:r w:rsidR="00966421" w:rsidRPr="00DA4C48">
        <w:rPr>
          <w:sz w:val="26"/>
          <w:szCs w:val="26"/>
        </w:rPr>
        <w:t>от _____</w:t>
      </w:r>
      <w:r w:rsidR="00966421">
        <w:rPr>
          <w:sz w:val="26"/>
          <w:szCs w:val="26"/>
        </w:rPr>
        <w:t xml:space="preserve"> </w:t>
      </w:r>
      <w:r w:rsidR="00966421" w:rsidRPr="00DA4C48">
        <w:rPr>
          <w:sz w:val="26"/>
          <w:szCs w:val="26"/>
        </w:rPr>
        <w:t>№ ___</w:t>
      </w:r>
      <w:r w:rsidR="00966421">
        <w:rPr>
          <w:sz w:val="26"/>
          <w:szCs w:val="26"/>
        </w:rPr>
        <w:t>_</w:t>
      </w:r>
      <w:r w:rsidR="00966421" w:rsidRPr="004F4E5D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966421" w:rsidRPr="004F4E5D">
        <w:rPr>
          <w:color w:val="000000"/>
          <w:sz w:val="26"/>
        </w:rPr>
        <w:t>.</w:t>
      </w:r>
    </w:p>
    <w:p w:rsidR="00966421" w:rsidRDefault="00966421" w:rsidP="005F6CAB">
      <w:pPr>
        <w:tabs>
          <w:tab w:val="decimal" w:pos="-1418"/>
          <w:tab w:val="right" w:pos="7938"/>
        </w:tabs>
        <w:ind w:firstLine="680"/>
        <w:jc w:val="both"/>
        <w:rPr>
          <w:color w:val="000000"/>
          <w:sz w:val="26"/>
        </w:rPr>
      </w:pPr>
    </w:p>
    <w:p w:rsidR="008A1D6F" w:rsidRPr="003E7C2D" w:rsidRDefault="008A1D6F" w:rsidP="008A1D6F">
      <w:pPr>
        <w:pStyle w:val="6"/>
      </w:pPr>
      <w:r w:rsidRPr="003E7C2D">
        <w:t>Срок действия договора</w:t>
      </w:r>
    </w:p>
    <w:p w:rsidR="008A1D6F" w:rsidRPr="003E7C2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pacing w:val="-5"/>
          <w:sz w:val="26"/>
          <w:szCs w:val="26"/>
        </w:rPr>
      </w:pPr>
      <w:r w:rsidRPr="003E7C2D">
        <w:rPr>
          <w:color w:val="000000"/>
          <w:sz w:val="26"/>
          <w:szCs w:val="26"/>
        </w:rPr>
        <w:t>2.1</w:t>
      </w:r>
      <w:r>
        <w:rPr>
          <w:color w:val="000000"/>
          <w:sz w:val="26"/>
          <w:szCs w:val="26"/>
        </w:rPr>
        <w:t xml:space="preserve"> </w:t>
      </w:r>
      <w:r w:rsidRPr="003E7C2D">
        <w:rPr>
          <w:color w:val="000000"/>
          <w:sz w:val="26"/>
          <w:szCs w:val="26"/>
        </w:rPr>
        <w:t>Срок аренды устанавливается с</w:t>
      </w:r>
      <w:r>
        <w:rPr>
          <w:color w:val="000000"/>
          <w:sz w:val="26"/>
          <w:szCs w:val="26"/>
        </w:rPr>
        <w:t>о</w:t>
      </w:r>
      <w:r w:rsidRPr="003E7C2D">
        <w:rPr>
          <w:color w:val="000000"/>
          <w:sz w:val="26"/>
          <w:szCs w:val="26"/>
        </w:rPr>
        <w:t xml:space="preserve"> д</w:t>
      </w:r>
      <w:r>
        <w:rPr>
          <w:color w:val="000000"/>
          <w:sz w:val="26"/>
          <w:szCs w:val="26"/>
        </w:rPr>
        <w:t xml:space="preserve">ня заключения настоящего Договора </w:t>
      </w:r>
      <w:r w:rsidR="0067053E">
        <w:rPr>
          <w:color w:val="000000"/>
          <w:sz w:val="26"/>
          <w:szCs w:val="26"/>
        </w:rPr>
        <w:t xml:space="preserve">                        </w:t>
      </w:r>
      <w:r>
        <w:rPr>
          <w:color w:val="000000"/>
          <w:sz w:val="26"/>
          <w:szCs w:val="26"/>
        </w:rPr>
        <w:t xml:space="preserve">и составляет </w:t>
      </w:r>
      <w:r w:rsidR="003E546A">
        <w:rPr>
          <w:color w:val="000000"/>
          <w:sz w:val="26"/>
          <w:szCs w:val="26"/>
        </w:rPr>
        <w:t>–</w:t>
      </w:r>
      <w:r w:rsidRPr="003E7C2D">
        <w:rPr>
          <w:color w:val="000000"/>
          <w:sz w:val="26"/>
          <w:szCs w:val="26"/>
        </w:rPr>
        <w:t xml:space="preserve"> </w:t>
      </w:r>
      <w:r w:rsidR="00F377EB">
        <w:rPr>
          <w:color w:val="000000"/>
          <w:sz w:val="26"/>
          <w:szCs w:val="26"/>
        </w:rPr>
        <w:t>54 месяца</w:t>
      </w:r>
      <w:r>
        <w:rPr>
          <w:color w:val="000000"/>
          <w:sz w:val="26"/>
          <w:szCs w:val="26"/>
        </w:rPr>
        <w:t>.</w:t>
      </w:r>
    </w:p>
    <w:p w:rsidR="008A1D6F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8A1D6F">
        <w:rPr>
          <w:b w:val="0"/>
          <w:color w:val="000000"/>
          <w:spacing w:val="-5"/>
        </w:rPr>
        <w:t>2.2. Договор вступает в силу и становится обязательным для сторон с момента его государственной регистрации в учреждении юстиции по государственной регистрации прав на недвижимое имущество и сделок с ним.</w:t>
      </w:r>
    </w:p>
    <w:p w:rsidR="00980798" w:rsidRPr="00980798" w:rsidRDefault="00980798" w:rsidP="00980798"/>
    <w:p w:rsidR="00312A38" w:rsidRPr="008A1D6F" w:rsidRDefault="00312A38" w:rsidP="008A1D6F">
      <w:pPr>
        <w:pStyle w:val="6"/>
        <w:rPr>
          <w:bCs w:val="0"/>
        </w:rPr>
      </w:pPr>
      <w:r w:rsidRPr="008A1D6F">
        <w:t>Платежи и расчеты по договору</w:t>
      </w:r>
    </w:p>
    <w:p w:rsidR="00966421" w:rsidRPr="00966421" w:rsidRDefault="003C0139" w:rsidP="00966421">
      <w:pPr>
        <w:pStyle w:val="23"/>
        <w:ind w:firstLine="680"/>
        <w:rPr>
          <w:sz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.1. </w:t>
      </w:r>
      <w:r w:rsidR="00966421">
        <w:rPr>
          <w:sz w:val="26"/>
          <w:szCs w:val="26"/>
        </w:rPr>
        <w:t>Ежегодная арендная плата</w:t>
      </w:r>
      <w:r w:rsidR="00966421" w:rsidRPr="003C0139">
        <w:rPr>
          <w:sz w:val="26"/>
          <w:szCs w:val="26"/>
        </w:rPr>
        <w:t xml:space="preserve"> определен</w:t>
      </w:r>
      <w:r w:rsidR="00966421">
        <w:rPr>
          <w:sz w:val="26"/>
          <w:szCs w:val="26"/>
        </w:rPr>
        <w:t>а</w:t>
      </w:r>
      <w:r w:rsidR="00966421" w:rsidRPr="003C0139">
        <w:rPr>
          <w:sz w:val="26"/>
          <w:szCs w:val="26"/>
        </w:rPr>
        <w:t xml:space="preserve"> по результатам торгов Протоколом </w:t>
      </w:r>
      <w:r w:rsidR="00966421">
        <w:rPr>
          <w:sz w:val="26"/>
          <w:szCs w:val="26"/>
        </w:rPr>
        <w:t xml:space="preserve">                     </w:t>
      </w:r>
      <w:r w:rsidR="00966421" w:rsidRPr="003C0139">
        <w:rPr>
          <w:sz w:val="26"/>
        </w:rPr>
        <w:t xml:space="preserve">от </w:t>
      </w:r>
      <w:r w:rsidR="00966421" w:rsidRPr="002B341D">
        <w:rPr>
          <w:sz w:val="26"/>
        </w:rPr>
        <w:t>_______</w:t>
      </w:r>
      <w:r w:rsidR="00966421" w:rsidRPr="003C0139">
        <w:rPr>
          <w:sz w:val="26"/>
        </w:rPr>
        <w:t xml:space="preserve">№ </w:t>
      </w:r>
      <w:r w:rsidR="00966421" w:rsidRPr="002B341D">
        <w:rPr>
          <w:sz w:val="26"/>
        </w:rPr>
        <w:t xml:space="preserve">_____ </w:t>
      </w:r>
      <w:r w:rsidR="00966421" w:rsidRPr="003C0139">
        <w:rPr>
          <w:sz w:val="26"/>
        </w:rPr>
        <w:t>о результатах открытого аукциона</w:t>
      </w:r>
      <w:r w:rsidR="00966421">
        <w:rPr>
          <w:sz w:val="26"/>
        </w:rPr>
        <w:t xml:space="preserve"> / </w:t>
      </w:r>
      <w:r w:rsidR="00966421" w:rsidRPr="00B0664C">
        <w:rPr>
          <w:sz w:val="26"/>
        </w:rPr>
        <w:t xml:space="preserve">протокола рассмотрения заявок на участие в аукционе от _____ № ____ </w:t>
      </w:r>
      <w:r w:rsidR="00966421" w:rsidRPr="003C0139">
        <w:rPr>
          <w:sz w:val="26"/>
        </w:rPr>
        <w:t xml:space="preserve"> Комитета по управлению имуществом и земельным отношениям города Челябинска</w:t>
      </w:r>
      <w:r w:rsidR="00966421">
        <w:rPr>
          <w:sz w:val="26"/>
        </w:rPr>
        <w:t xml:space="preserve"> и составляет ___________</w:t>
      </w:r>
      <w:r w:rsidR="00966421" w:rsidRPr="003C0139">
        <w:rPr>
          <w:sz w:val="26"/>
          <w:szCs w:val="26"/>
        </w:rPr>
        <w:t>. График (размер и сроки) внесения арендной платы указаны в приложении (Форма №</w:t>
      </w:r>
      <w:r w:rsidR="00966421" w:rsidRPr="002337BB">
        <w:rPr>
          <w:sz w:val="26"/>
          <w:szCs w:val="26"/>
        </w:rPr>
        <w:t xml:space="preserve"> </w:t>
      </w:r>
      <w:r w:rsidR="00966421" w:rsidRPr="003C0139">
        <w:rPr>
          <w:sz w:val="26"/>
          <w:szCs w:val="26"/>
        </w:rPr>
        <w:t>2), являющемся неотъемлемой частью Договора.</w:t>
      </w:r>
    </w:p>
    <w:p w:rsidR="00312A38" w:rsidRPr="003C0139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t>3</w:t>
      </w:r>
      <w:r w:rsidR="00312A38" w:rsidRPr="003C0139">
        <w:rPr>
          <w:sz w:val="26"/>
          <w:szCs w:val="26"/>
        </w:rPr>
        <w:t xml:space="preserve">.2. </w:t>
      </w:r>
      <w:r w:rsidR="000315EA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0B3A18" w:rsidRDefault="003C0139" w:rsidP="00F10F1E">
      <w:pPr>
        <w:widowControl w:val="0"/>
        <w:tabs>
          <w:tab w:val="left" w:pos="1276"/>
        </w:tabs>
        <w:spacing w:after="240"/>
        <w:ind w:firstLine="709"/>
        <w:jc w:val="both"/>
        <w:rPr>
          <w:sz w:val="24"/>
          <w:szCs w:val="24"/>
        </w:rPr>
      </w:pPr>
      <w:r>
        <w:rPr>
          <w:sz w:val="26"/>
          <w:szCs w:val="26"/>
        </w:rPr>
        <w:t>3</w:t>
      </w:r>
      <w:r w:rsidR="00555CBE" w:rsidRPr="003C0139">
        <w:rPr>
          <w:sz w:val="26"/>
          <w:szCs w:val="26"/>
        </w:rPr>
        <w:t xml:space="preserve">.3. </w:t>
      </w:r>
      <w:r w:rsidR="00555CBE" w:rsidRPr="000B3A18">
        <w:rPr>
          <w:sz w:val="26"/>
          <w:szCs w:val="26"/>
        </w:rPr>
        <w:t xml:space="preserve">Сумма задатка в </w:t>
      </w:r>
      <w:r w:rsidR="00555CBE" w:rsidRPr="00F10F1E">
        <w:rPr>
          <w:sz w:val="26"/>
          <w:szCs w:val="26"/>
        </w:rPr>
        <w:t>размере</w:t>
      </w:r>
      <w:r w:rsidR="006146C5" w:rsidRPr="00F10F1E">
        <w:rPr>
          <w:sz w:val="26"/>
          <w:szCs w:val="26"/>
        </w:rPr>
        <w:t xml:space="preserve"> </w:t>
      </w:r>
      <w:r w:rsidR="00F10F1E" w:rsidRPr="00F10F1E">
        <w:rPr>
          <w:sz w:val="26"/>
          <w:szCs w:val="26"/>
        </w:rPr>
        <w:t>267 863,00 (двести шестьдесят семь тысяч восемьсот  шестьдесят три) рубля 00 копеек,</w:t>
      </w:r>
      <w:r w:rsidR="00555CBE" w:rsidRPr="00F10F1E">
        <w:rPr>
          <w:sz w:val="26"/>
          <w:szCs w:val="26"/>
        </w:rPr>
        <w:t xml:space="preserve"> внесённая Арендатором для участия в аукционе, включается в общий размер арендной платы.</w:t>
      </w:r>
    </w:p>
    <w:p w:rsidR="00555CBE" w:rsidRPr="00330C3A" w:rsidRDefault="003C0139">
      <w:pPr>
        <w:pStyle w:val="23"/>
        <w:ind w:firstLine="680"/>
        <w:rPr>
          <w:sz w:val="26"/>
          <w:szCs w:val="26"/>
        </w:rPr>
      </w:pPr>
      <w:r>
        <w:rPr>
          <w:sz w:val="26"/>
          <w:szCs w:val="26"/>
        </w:rPr>
        <w:lastRenderedPageBreak/>
        <w:t>3</w:t>
      </w:r>
      <w:r w:rsidR="00555CBE" w:rsidRPr="003C0139">
        <w:rPr>
          <w:sz w:val="26"/>
          <w:szCs w:val="26"/>
        </w:rPr>
        <w:t xml:space="preserve">.4. Неиспользование Участка Арендатором не может служить основанием </w:t>
      </w:r>
      <w:r w:rsidR="00555CBE" w:rsidRPr="00330C3A">
        <w:rPr>
          <w:sz w:val="26"/>
          <w:szCs w:val="26"/>
        </w:rPr>
        <w:t>невнесения арендной платы.</w:t>
      </w:r>
    </w:p>
    <w:p w:rsidR="003C2D10" w:rsidRPr="006623A9" w:rsidRDefault="003C2D10" w:rsidP="003C2D10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C2D10" w:rsidRPr="006623A9" w:rsidRDefault="003C2D10" w:rsidP="003C2D10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3C2D10" w:rsidRPr="00CD1AA0" w:rsidRDefault="003C2D10" w:rsidP="003C2D10">
      <w:pPr>
        <w:pStyle w:val="23"/>
        <w:ind w:firstLine="680"/>
        <w:rPr>
          <w:sz w:val="26"/>
          <w:szCs w:val="26"/>
        </w:rPr>
      </w:pPr>
      <w:r w:rsidRPr="006623A9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>
      <w:pPr>
        <w:pStyle w:val="23"/>
        <w:ind w:firstLine="68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74771F" w:rsidRPr="00AB1A14" w:rsidRDefault="0074771F" w:rsidP="0074771F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 xml:space="preserve">4.1. </w:t>
      </w:r>
      <w:r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>
        <w:rPr>
          <w:sz w:val="26"/>
          <w:szCs w:val="26"/>
        </w:rPr>
        <w:t xml:space="preserve"> объекта недвижимости</w:t>
      </w:r>
      <w:r w:rsidR="003A16EB">
        <w:rPr>
          <w:sz w:val="26"/>
          <w:szCs w:val="26"/>
        </w:rPr>
        <w:t>,</w:t>
      </w:r>
      <w:r>
        <w:rPr>
          <w:sz w:val="26"/>
          <w:szCs w:val="26"/>
        </w:rPr>
        <w:t xml:space="preserve"> указанного</w:t>
      </w:r>
      <w:r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Pr="00AB1A14">
        <w:rPr>
          <w:color w:val="000000"/>
          <w:sz w:val="26"/>
          <w:szCs w:val="26"/>
        </w:rPr>
        <w:t>Правилами</w:t>
      </w:r>
      <w:r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 застройки муниципального образования «Челябинский городской округ» и о признании утратившими силу отдельных решений Челябинской городской Думы».</w:t>
      </w:r>
    </w:p>
    <w:p w:rsidR="003C2D10" w:rsidRPr="00CD1AA0" w:rsidRDefault="003C2D10" w:rsidP="003C2D10">
      <w:pPr>
        <w:widowControl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4.2. Самовольное строительство с нарушением земельного законодательства, законодательства о градостроительной деятельности, технических регламентов, законодательства об охране окружающей среды на арендуемом земельном участке</w:t>
      </w:r>
      <w:r>
        <w:rPr>
          <w:sz w:val="26"/>
          <w:szCs w:val="26"/>
        </w:rPr>
        <w:br/>
      </w:r>
      <w:r w:rsidRPr="00CD1AA0">
        <w:rPr>
          <w:sz w:val="26"/>
          <w:szCs w:val="26"/>
        </w:rPr>
        <w:t xml:space="preserve">не допускается. </w:t>
      </w:r>
    </w:p>
    <w:p w:rsidR="003C2D10" w:rsidRPr="00CD1AA0" w:rsidRDefault="003C2D10" w:rsidP="003C2D10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4.3. Строительство вести с соблюдением градостроительных норм и правил, технических регламентов.</w:t>
      </w:r>
    </w:p>
    <w:p w:rsidR="003C2D10" w:rsidRPr="00CD1AA0" w:rsidRDefault="003C2D10" w:rsidP="003C2D10">
      <w:pPr>
        <w:tabs>
          <w:tab w:val="left" w:pos="2410"/>
        </w:tabs>
        <w:jc w:val="both"/>
        <w:rPr>
          <w:sz w:val="26"/>
          <w:szCs w:val="26"/>
        </w:rPr>
      </w:pPr>
    </w:p>
    <w:p w:rsidR="003C2D10" w:rsidRDefault="003C2D10" w:rsidP="003C2D10">
      <w:pPr>
        <w:pStyle w:val="6"/>
      </w:pPr>
      <w:r w:rsidRPr="00CD1AA0">
        <w:t>Права и обязанности сторон</w:t>
      </w:r>
    </w:p>
    <w:p w:rsidR="003C2D10" w:rsidRPr="00020FFB" w:rsidRDefault="003C2D10" w:rsidP="003C2D10"/>
    <w:p w:rsidR="003C2D10" w:rsidRPr="00CD1AA0" w:rsidRDefault="003C2D10" w:rsidP="003C2D10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5.1. </w:t>
      </w:r>
      <w:r w:rsidRPr="00CD1AA0">
        <w:rPr>
          <w:b/>
          <w:bCs/>
          <w:sz w:val="26"/>
          <w:szCs w:val="26"/>
        </w:rPr>
        <w:t>Арендодатель имеет право</w:t>
      </w:r>
      <w:r w:rsidRPr="00CD1AA0">
        <w:rPr>
          <w:sz w:val="26"/>
          <w:szCs w:val="26"/>
        </w:rPr>
        <w:t>:</w:t>
      </w:r>
    </w:p>
    <w:p w:rsidR="003C2D10" w:rsidRPr="00CD1AA0" w:rsidRDefault="003C2D10" w:rsidP="003C2D1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5.1.1.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действующим законодательством.</w:t>
      </w:r>
    </w:p>
    <w:p w:rsidR="003C2D10" w:rsidRPr="00CD1AA0" w:rsidRDefault="003C2D10" w:rsidP="003C2D1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5.1.2. Осуществлять контроль использования Участка, проводить обследование земельного участка на предмет соблюдения требований земельного законодательства, условий Договора, целевого использования Участка.</w:t>
      </w:r>
    </w:p>
    <w:p w:rsidR="003C2D10" w:rsidRPr="00CD1AA0" w:rsidRDefault="003C2D10" w:rsidP="003C2D1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5.1.3. На досрочное расторжение Договора по основаниям и в порядке, предусмотренном Договором и законодательством.</w:t>
      </w:r>
    </w:p>
    <w:p w:rsidR="003C2D10" w:rsidRPr="00CD1AA0" w:rsidRDefault="003C2D10" w:rsidP="003C2D10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5.1.4. На возмещение убытков, причиненных Арендатором в результате использования земельного участка с нарушениями действующего законодательства                   и условий договора.</w:t>
      </w:r>
    </w:p>
    <w:p w:rsidR="003C2D10" w:rsidRPr="00CD1AA0" w:rsidRDefault="003C2D10" w:rsidP="003C2D10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5.2. </w:t>
      </w:r>
      <w:r w:rsidRPr="00CD1AA0">
        <w:rPr>
          <w:b/>
          <w:bCs/>
          <w:sz w:val="26"/>
          <w:szCs w:val="26"/>
        </w:rPr>
        <w:t>Арендодатель обязан</w:t>
      </w:r>
      <w:r w:rsidRPr="00CD1AA0">
        <w:rPr>
          <w:sz w:val="26"/>
          <w:szCs w:val="26"/>
        </w:rPr>
        <w:t xml:space="preserve">: </w:t>
      </w:r>
    </w:p>
    <w:p w:rsidR="003C2D10" w:rsidRPr="00CD1AA0" w:rsidRDefault="003C2D10" w:rsidP="003C2D1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5.2.1. Передать Арендатору по акту приема-передачи, составленному на момент подписания Договора, Участок в состоянии, соответствующем условиям Договора.</w:t>
      </w:r>
    </w:p>
    <w:p w:rsidR="003C2D10" w:rsidRPr="00CD1AA0" w:rsidRDefault="003C2D10" w:rsidP="003C2D1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5.2.2. Принять от Арендатора земельный участок по акту сдачи-приемки, составленному на момент расторжения (прекращения) настоящего Договора.</w:t>
      </w:r>
    </w:p>
    <w:p w:rsidR="003C2D10" w:rsidRPr="00CD1AA0" w:rsidRDefault="003C2D10" w:rsidP="003C2D10">
      <w:pPr>
        <w:ind w:firstLine="720"/>
        <w:jc w:val="both"/>
        <w:rPr>
          <w:sz w:val="26"/>
          <w:szCs w:val="26"/>
        </w:rPr>
      </w:pPr>
      <w:r w:rsidRPr="00CD1AA0">
        <w:rPr>
          <w:b/>
          <w:sz w:val="26"/>
          <w:szCs w:val="26"/>
        </w:rPr>
        <w:t xml:space="preserve">5.3. </w:t>
      </w:r>
      <w:r w:rsidRPr="00CD1AA0">
        <w:rPr>
          <w:b/>
          <w:bCs/>
          <w:sz w:val="26"/>
          <w:szCs w:val="26"/>
        </w:rPr>
        <w:t>Арендатор имеет право</w:t>
      </w:r>
      <w:r w:rsidRPr="00CD1AA0">
        <w:rPr>
          <w:sz w:val="26"/>
          <w:szCs w:val="26"/>
        </w:rPr>
        <w:t>:</w:t>
      </w:r>
    </w:p>
    <w:p w:rsidR="003C2D10" w:rsidRPr="00CD1AA0" w:rsidRDefault="003C2D10" w:rsidP="003C2D1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5.3.1. Использовать Участок в порядке, установленном Договором.</w:t>
      </w:r>
    </w:p>
    <w:p w:rsidR="003C2D10" w:rsidRPr="00CD1AA0" w:rsidRDefault="003C2D10" w:rsidP="003C2D10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5.3.2. 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3C2D10" w:rsidRPr="00CD1AA0" w:rsidRDefault="003C2D10" w:rsidP="003C2D10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5.3.3. На досрочное расторжение настоящего Договора в порядке, предусмотренном Договором и действующим законодательством.</w:t>
      </w:r>
    </w:p>
    <w:p w:rsidR="003C2D10" w:rsidRPr="00CD1AA0" w:rsidRDefault="003C2D10" w:rsidP="003C2D10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 w:rsidRPr="00CD1AA0">
        <w:rPr>
          <w:rFonts w:ascii="Times New Roman" w:hAnsi="Times New Roman" w:cs="Times New Roman"/>
          <w:b/>
          <w:sz w:val="26"/>
          <w:szCs w:val="26"/>
        </w:rPr>
        <w:t xml:space="preserve">5.4. </w:t>
      </w:r>
      <w:r w:rsidRPr="00CD1AA0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3C2D10" w:rsidRPr="00CD1AA0" w:rsidRDefault="003C2D10" w:rsidP="003C2D1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5.4.1. Выполнять все условия Договора.</w:t>
      </w:r>
    </w:p>
    <w:p w:rsidR="003C2D10" w:rsidRPr="00CD1AA0" w:rsidRDefault="003C2D10" w:rsidP="003C2D1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5.4.2. Принять в аренду земельный участок по Акту приема-передачи, составленному в порядке, предусмотренным п. 5.2.1 настоящего Договора.</w:t>
      </w:r>
    </w:p>
    <w:p w:rsidR="003C2D10" w:rsidRPr="00CD1AA0" w:rsidRDefault="003C2D10" w:rsidP="003C2D10">
      <w:pPr>
        <w:ind w:firstLine="72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5.4.3. 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земле, как природному объекту.</w:t>
      </w:r>
    </w:p>
    <w:p w:rsidR="003C2D10" w:rsidRPr="00CD1AA0" w:rsidRDefault="003C2D10" w:rsidP="003C2D10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5.4.4. Уплачивать арендные платежи по Договору в порядке, предусмотренном разделом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 настоящего Договора и приложением (форма № 2) к Договору.</w:t>
      </w:r>
    </w:p>
    <w:p w:rsidR="003C2D10" w:rsidRPr="00CD1AA0" w:rsidRDefault="003C2D10" w:rsidP="003C2D10">
      <w:pPr>
        <w:adjustRightInd w:val="0"/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По требованию Арендодателя проводить ежеквартальную сверку оплаты арендной платы по Договору.</w:t>
      </w:r>
    </w:p>
    <w:p w:rsidR="003C2D10" w:rsidRPr="00CD1AA0" w:rsidRDefault="003C2D10" w:rsidP="003C2D1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5.4.5. 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3C2D10" w:rsidRDefault="003C2D10" w:rsidP="003C2D1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5.4.6. Обеспечить по требованию Арендодателя свободный доступ его представителей на Участок с целью осмотра его на предмет соблюдения условий Договора, целевого использования земельного участка.</w:t>
      </w:r>
    </w:p>
    <w:p w:rsidR="003C2D10" w:rsidRPr="006623A9" w:rsidRDefault="003C2D10" w:rsidP="003C2D10">
      <w:pPr>
        <w:pStyle w:val="11"/>
        <w:tabs>
          <w:tab w:val="left" w:pos="1260"/>
        </w:tabs>
        <w:ind w:firstLine="72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Обеспечить возможность доступа на Участок соответствующих служб для обслуживания, реконструкции и ремонта объектов инженерной инфраструктуры существующих на Участке на момент заключения настоящего Договора.</w:t>
      </w:r>
    </w:p>
    <w:p w:rsidR="003C2D10" w:rsidRPr="006623A9" w:rsidRDefault="003C2D10" w:rsidP="003C2D10">
      <w:pPr>
        <w:ind w:firstLine="709"/>
        <w:jc w:val="both"/>
        <w:rPr>
          <w:sz w:val="24"/>
          <w:szCs w:val="24"/>
        </w:rPr>
      </w:pPr>
      <w:r w:rsidRPr="006623A9">
        <w:rPr>
          <w:sz w:val="26"/>
          <w:szCs w:val="26"/>
        </w:rPr>
        <w:t>5.4.7. Обеспечить строительство объектов на Участке в соответствии с требованиями законодательства о градостроительной деятельности, технических регламентов, иных нормативных правовых документов, действующих на территории Российской Федерации, в срок, указанный в настоящем Договоре.</w:t>
      </w:r>
      <w:r w:rsidRPr="006623A9">
        <w:rPr>
          <w:sz w:val="24"/>
          <w:szCs w:val="24"/>
        </w:rPr>
        <w:t xml:space="preserve"> </w:t>
      </w:r>
    </w:p>
    <w:p w:rsidR="003C2D10" w:rsidRPr="00CD1AA0" w:rsidRDefault="003C2D10" w:rsidP="003C2D10">
      <w:pPr>
        <w:ind w:firstLine="709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Проектирование и строительство вести с учетом нормативных разрывов от инженерных сетей и с соблюдением интересов прав третьих лиц.</w:t>
      </w:r>
    </w:p>
    <w:p w:rsidR="003C2D10" w:rsidRPr="00CD1AA0" w:rsidRDefault="003C2D10" w:rsidP="003C2D1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5.4.8. Не препятствовать размещению на Участке межевых и геодезических знаков                в соответствии с действующим законодательством.</w:t>
      </w:r>
    </w:p>
    <w:p w:rsidR="003C2D10" w:rsidRPr="00CD1AA0" w:rsidRDefault="003C2D10" w:rsidP="003C2D1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5.4.9. Не ущемлять права смежных землепользователей.</w:t>
      </w:r>
    </w:p>
    <w:p w:rsidR="003C2D10" w:rsidRPr="00CD1AA0" w:rsidRDefault="003C2D10" w:rsidP="003C2D10">
      <w:pPr>
        <w:ind w:firstLine="708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5.4.10. В случае изменения адреса или иных реквизитов в недельный срок со дня соответствующих изменений направить письменное уведомление Арендодателю.</w:t>
      </w:r>
    </w:p>
    <w:p w:rsidR="003C2D10" w:rsidRPr="00CD1AA0" w:rsidRDefault="003C2D10" w:rsidP="003C2D10">
      <w:pPr>
        <w:ind w:firstLine="709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5.4.11. В случае досрочного расторжения Договора передать Участок Арендодателю по акту приёма-передачи в недельный срок со дня расторжения Договора.</w:t>
      </w:r>
    </w:p>
    <w:p w:rsidR="003C2D10" w:rsidRPr="00CD1AA0" w:rsidRDefault="003C2D10" w:rsidP="003C2D10">
      <w:pPr>
        <w:tabs>
          <w:tab w:val="left" w:pos="567"/>
        </w:tabs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5.4.12. В случае осуществления государственной регистрации Арендатором представить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                 и картографии по Челябинской области, в течение 1 (одного) месяца со дня государственной регистрации настоящего Договора.</w:t>
      </w:r>
    </w:p>
    <w:p w:rsidR="003C2D10" w:rsidRPr="00CD1AA0" w:rsidRDefault="003C2D10" w:rsidP="003C2D1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C2D10" w:rsidRDefault="003C2D10" w:rsidP="003C2D10">
      <w:pPr>
        <w:pStyle w:val="6"/>
      </w:pPr>
      <w:r w:rsidRPr="00CD1AA0">
        <w:t>Ответственность сторон, расторжение договора</w:t>
      </w:r>
    </w:p>
    <w:p w:rsidR="003C2D10" w:rsidRPr="00020FFB" w:rsidRDefault="003C2D10" w:rsidP="003C2D10"/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CD1AA0">
        <w:rPr>
          <w:sz w:val="26"/>
          <w:szCs w:val="26"/>
          <w:lang w:val="en-US"/>
        </w:rPr>
        <w:t>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III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IV</w:t>
      </w:r>
      <w:r w:rsidRPr="00CD1AA0">
        <w:rPr>
          <w:sz w:val="26"/>
          <w:szCs w:val="26"/>
        </w:rPr>
        <w:t xml:space="preserve">, </w:t>
      </w:r>
      <w:r w:rsidRPr="00CD1AA0">
        <w:rPr>
          <w:sz w:val="26"/>
          <w:szCs w:val="26"/>
          <w:lang w:val="en-US"/>
        </w:rPr>
        <w:t>V</w:t>
      </w:r>
      <w:r w:rsidRPr="00CD1AA0">
        <w:rPr>
          <w:sz w:val="26"/>
          <w:szCs w:val="26"/>
        </w:rPr>
        <w:t xml:space="preserve"> настоящего Договора, по соглашению сторон, в судебном порядке (или в ином порядке, предусмотренном Договором) по требованию Арендодателя или Арендатора.</w:t>
      </w:r>
    </w:p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3C2D10" w:rsidRPr="006623A9" w:rsidRDefault="003C2D10" w:rsidP="003C2D10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3C2D10" w:rsidRPr="006623A9" w:rsidRDefault="003C2D10" w:rsidP="003C2D10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lastRenderedPageBreak/>
        <w:t>6.4.</w:t>
      </w:r>
      <w:r w:rsidRPr="00CD1AA0">
        <w:rPr>
          <w:b/>
          <w:bCs/>
          <w:sz w:val="26"/>
          <w:szCs w:val="26"/>
        </w:rPr>
        <w:t xml:space="preserve"> </w:t>
      </w:r>
      <w:r w:rsidRPr="00CD1AA0">
        <w:rPr>
          <w:sz w:val="26"/>
          <w:szCs w:val="26"/>
        </w:rPr>
        <w:t>Договор подлежит расторжению по требованию Арендодателя (досрочно)                   в следующих случаях:</w:t>
      </w:r>
    </w:p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при использовании его не по целевому назначению и не в соответствии                    с разрешенным видом использования земельного участка, использовании земельного участка (в целом или его части) с нарушениями условий Договора и не использовании его в соответствии с условиями Договора;</w:t>
      </w:r>
    </w:p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в случае использования земельного участка для совместной деятельности, а также          в иных случаях использования земельного участка другими лицами без письменного разрешения Комитета;</w:t>
      </w:r>
    </w:p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самовольного захвата земельного участка превышающего по площади предоставленный по настоящему договору;</w:t>
      </w:r>
    </w:p>
    <w:p w:rsidR="003C2D10" w:rsidRPr="00CD1AA0" w:rsidRDefault="003C2D10" w:rsidP="003C2D10">
      <w:pPr>
        <w:ind w:firstLine="680"/>
        <w:jc w:val="both"/>
        <w:rPr>
          <w:iCs/>
          <w:sz w:val="26"/>
          <w:szCs w:val="26"/>
        </w:rPr>
      </w:pPr>
      <w:r w:rsidRPr="00CD1AA0">
        <w:rPr>
          <w:iCs/>
          <w:sz w:val="26"/>
          <w:szCs w:val="26"/>
        </w:rPr>
        <w:t>- самовольного строительства (без необходимых разрешительных документов)                  на арендуемом земельном участке;</w:t>
      </w:r>
    </w:p>
    <w:p w:rsidR="003C2D10" w:rsidRPr="00CD1AA0" w:rsidRDefault="003C2D10" w:rsidP="003C2D10">
      <w:pPr>
        <w:ind w:firstLine="680"/>
        <w:jc w:val="both"/>
        <w:rPr>
          <w:bCs/>
          <w:sz w:val="26"/>
          <w:szCs w:val="26"/>
        </w:rPr>
      </w:pPr>
      <w:r w:rsidRPr="00CD1AA0">
        <w:rPr>
          <w:bCs/>
          <w:sz w:val="26"/>
          <w:szCs w:val="26"/>
        </w:rPr>
        <w:t>- в случае не внесения Арендатором арендной платы полностью или частично (согласно приложенного расчета) более двух раз подряд по истечении установленного договором срока платежа арендной платы;</w:t>
      </w:r>
    </w:p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- если в течение срока действия Договора 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6.5.Арендатор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C2D10" w:rsidRPr="00CD1AA0" w:rsidRDefault="003C2D10" w:rsidP="003C2D10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C2D10" w:rsidRDefault="003C2D10" w:rsidP="003C2D10">
      <w:pPr>
        <w:pStyle w:val="6"/>
      </w:pPr>
      <w:r w:rsidRPr="00CD1AA0">
        <w:t>Заключительные положения</w:t>
      </w:r>
    </w:p>
    <w:p w:rsidR="003C2D10" w:rsidRPr="00020FFB" w:rsidRDefault="003C2D10" w:rsidP="003C2D10"/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действующим законодательством. Государственная регистрация осуществляется Арендодателем либо Арендатором </w:t>
      </w:r>
    </w:p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7.3. Настоящий Договор составлен в 3-х экземплярах, по одному для каждой                   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7.4. К настоящему Договору прилагается: </w:t>
      </w:r>
    </w:p>
    <w:p w:rsidR="003C2D10" w:rsidRPr="00CD1AA0" w:rsidRDefault="003C2D10" w:rsidP="003C2D10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7.4.1. Расчет платы за аренду земли (Форма №2).</w:t>
      </w:r>
    </w:p>
    <w:p w:rsidR="003C2D10" w:rsidRPr="00CD1AA0" w:rsidRDefault="003C2D10" w:rsidP="003C2D10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7.4.2. План земельного участка, данные о границах, площади земельного участка, ограничениях по использованию земель, Кадастровый план. </w:t>
      </w:r>
    </w:p>
    <w:p w:rsidR="003C2D10" w:rsidRPr="00CD1AA0" w:rsidRDefault="003C2D10" w:rsidP="003C2D10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C2D10" w:rsidRPr="00CD1AA0" w:rsidRDefault="003C2D10" w:rsidP="003C2D10">
      <w:pPr>
        <w:ind w:firstLine="680"/>
        <w:jc w:val="both"/>
        <w:rPr>
          <w:sz w:val="26"/>
          <w:szCs w:val="26"/>
        </w:rPr>
      </w:pPr>
      <w:r w:rsidRPr="00CD1AA0">
        <w:rPr>
          <w:sz w:val="26"/>
          <w:szCs w:val="26"/>
        </w:rPr>
        <w:t xml:space="preserve">Вписанному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5" w:name="m1"/>
            <w:bookmarkEnd w:id="5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Договор подготовлен  КУИиЗО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5FD" w:rsidRDefault="006E15FD" w:rsidP="00A01473">
      <w:r>
        <w:separator/>
      </w:r>
    </w:p>
  </w:endnote>
  <w:endnote w:type="continuationSeparator" w:id="0">
    <w:p w:rsidR="006E15FD" w:rsidRDefault="006E15FD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5FD" w:rsidRDefault="006E15FD" w:rsidP="00A01473">
      <w:r>
        <w:separator/>
      </w:r>
    </w:p>
  </w:footnote>
  <w:footnote w:type="continuationSeparator" w:id="0">
    <w:p w:rsidR="006E15FD" w:rsidRDefault="006E15FD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E15FD" w:rsidRDefault="00E7254C">
        <w:pPr>
          <w:pStyle w:val="ad"/>
          <w:jc w:val="center"/>
        </w:pPr>
        <w:fldSimple w:instr=" PAGE   \* MERGEFORMAT ">
          <w:r w:rsidR="00FB5545">
            <w:rPr>
              <w:noProof/>
            </w:rPr>
            <w:t>5</w:t>
          </w:r>
        </w:fldSimple>
      </w:p>
    </w:sdtContent>
  </w:sdt>
  <w:p w:rsidR="006E15FD" w:rsidRDefault="006E15F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</w:compat>
  <w:rsids>
    <w:rsidRoot w:val="005A4A27"/>
    <w:rsid w:val="00000860"/>
    <w:rsid w:val="00003555"/>
    <w:rsid w:val="00027FA9"/>
    <w:rsid w:val="000315EA"/>
    <w:rsid w:val="000B3A18"/>
    <w:rsid w:val="000F1BAD"/>
    <w:rsid w:val="0011109C"/>
    <w:rsid w:val="00113467"/>
    <w:rsid w:val="001168D7"/>
    <w:rsid w:val="00155799"/>
    <w:rsid w:val="00164B3D"/>
    <w:rsid w:val="001970DE"/>
    <w:rsid w:val="001A2AC2"/>
    <w:rsid w:val="001B0728"/>
    <w:rsid w:val="00206C11"/>
    <w:rsid w:val="002323AA"/>
    <w:rsid w:val="00232534"/>
    <w:rsid w:val="002337BB"/>
    <w:rsid w:val="002657CA"/>
    <w:rsid w:val="002B341D"/>
    <w:rsid w:val="002C4EA0"/>
    <w:rsid w:val="00310A66"/>
    <w:rsid w:val="00312A38"/>
    <w:rsid w:val="00312BDC"/>
    <w:rsid w:val="00330C3A"/>
    <w:rsid w:val="003545D6"/>
    <w:rsid w:val="00377259"/>
    <w:rsid w:val="003A16EB"/>
    <w:rsid w:val="003C0139"/>
    <w:rsid w:val="003C2D10"/>
    <w:rsid w:val="003E2C64"/>
    <w:rsid w:val="003E546A"/>
    <w:rsid w:val="004111F0"/>
    <w:rsid w:val="00413438"/>
    <w:rsid w:val="0043617D"/>
    <w:rsid w:val="004724B3"/>
    <w:rsid w:val="004A3C43"/>
    <w:rsid w:val="004F4E5D"/>
    <w:rsid w:val="00501712"/>
    <w:rsid w:val="00505985"/>
    <w:rsid w:val="00555CBE"/>
    <w:rsid w:val="005565E8"/>
    <w:rsid w:val="005612D1"/>
    <w:rsid w:val="00563BB5"/>
    <w:rsid w:val="005A00CF"/>
    <w:rsid w:val="005A4A27"/>
    <w:rsid w:val="005B04C8"/>
    <w:rsid w:val="005E1310"/>
    <w:rsid w:val="005F6CAB"/>
    <w:rsid w:val="006029D6"/>
    <w:rsid w:val="0060536F"/>
    <w:rsid w:val="006146C5"/>
    <w:rsid w:val="00640E21"/>
    <w:rsid w:val="006530AB"/>
    <w:rsid w:val="006663DC"/>
    <w:rsid w:val="0067053E"/>
    <w:rsid w:val="00685676"/>
    <w:rsid w:val="006A1073"/>
    <w:rsid w:val="006D2E1F"/>
    <w:rsid w:val="006E0D5B"/>
    <w:rsid w:val="006E15FD"/>
    <w:rsid w:val="00702224"/>
    <w:rsid w:val="0074771F"/>
    <w:rsid w:val="00762CA7"/>
    <w:rsid w:val="0078316B"/>
    <w:rsid w:val="00795D09"/>
    <w:rsid w:val="007B7392"/>
    <w:rsid w:val="007E7DAF"/>
    <w:rsid w:val="00851CC3"/>
    <w:rsid w:val="00852966"/>
    <w:rsid w:val="00871C9C"/>
    <w:rsid w:val="008A1D6F"/>
    <w:rsid w:val="009202CB"/>
    <w:rsid w:val="009321EE"/>
    <w:rsid w:val="00940FA7"/>
    <w:rsid w:val="00966421"/>
    <w:rsid w:val="00970DF7"/>
    <w:rsid w:val="00980798"/>
    <w:rsid w:val="0099120E"/>
    <w:rsid w:val="009B3C54"/>
    <w:rsid w:val="009C4A8A"/>
    <w:rsid w:val="009C69D7"/>
    <w:rsid w:val="009D0DFB"/>
    <w:rsid w:val="009D4572"/>
    <w:rsid w:val="009E340F"/>
    <w:rsid w:val="00A01473"/>
    <w:rsid w:val="00A71C8B"/>
    <w:rsid w:val="00A81E4C"/>
    <w:rsid w:val="00B4131E"/>
    <w:rsid w:val="00B44D45"/>
    <w:rsid w:val="00B97B9B"/>
    <w:rsid w:val="00BA79A7"/>
    <w:rsid w:val="00BD7C04"/>
    <w:rsid w:val="00BE784A"/>
    <w:rsid w:val="00C50E0F"/>
    <w:rsid w:val="00CB761E"/>
    <w:rsid w:val="00D3326E"/>
    <w:rsid w:val="00D947D1"/>
    <w:rsid w:val="00DA7A71"/>
    <w:rsid w:val="00DD15ED"/>
    <w:rsid w:val="00DE4739"/>
    <w:rsid w:val="00E074F2"/>
    <w:rsid w:val="00E1647E"/>
    <w:rsid w:val="00E6505E"/>
    <w:rsid w:val="00E7254C"/>
    <w:rsid w:val="00EE1531"/>
    <w:rsid w:val="00EF74A0"/>
    <w:rsid w:val="00F0243D"/>
    <w:rsid w:val="00F10F1E"/>
    <w:rsid w:val="00F25314"/>
    <w:rsid w:val="00F377EB"/>
    <w:rsid w:val="00F5178E"/>
    <w:rsid w:val="00F57AE2"/>
    <w:rsid w:val="00FB5545"/>
    <w:rsid w:val="00FD0160"/>
    <w:rsid w:val="00FD3B3B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customStyle="1" w:styleId="11">
    <w:name w:val="Обычный1"/>
    <w:rsid w:val="003C2D10"/>
    <w:rPr>
      <w:rFonts w:ascii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5</Pages>
  <Words>1840</Words>
  <Characters>10488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Russkih</cp:lastModifiedBy>
  <cp:revision>46</cp:revision>
  <cp:lastPrinted>2015-04-22T08:14:00Z</cp:lastPrinted>
  <dcterms:created xsi:type="dcterms:W3CDTF">2013-10-16T05:17:00Z</dcterms:created>
  <dcterms:modified xsi:type="dcterms:W3CDTF">2017-05-24T06:05:00Z</dcterms:modified>
</cp:coreProperties>
</file>